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92" w:rsidRPr="00B2036B" w:rsidRDefault="00F32675" w:rsidP="00857792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Toc511898695"/>
      <w:bookmarkStart w:id="1" w:name="_Toc511902224"/>
      <w:bookmarkStart w:id="2" w:name="_GoBack"/>
      <w:bookmarkEnd w:id="2"/>
      <w:r w:rsidRPr="00B2036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72A7DA47">
            <wp:simplePos x="0" y="0"/>
            <wp:positionH relativeFrom="page">
              <wp:posOffset>142875</wp:posOffset>
            </wp:positionH>
            <wp:positionV relativeFrom="paragraph">
              <wp:posOffset>-329565</wp:posOffset>
            </wp:positionV>
            <wp:extent cx="1571625" cy="906797"/>
            <wp:effectExtent l="0" t="0" r="0" b="7620"/>
            <wp:wrapNone/>
            <wp:docPr id="3" name="Picture 3" descr="W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CF" w:rsidRPr="00B2036B" w:rsidRDefault="004431CF" w:rsidP="008577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31CF" w:rsidRPr="00B2036B" w:rsidRDefault="004431CF" w:rsidP="008577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31CF" w:rsidRPr="00B2036B" w:rsidRDefault="004431CF" w:rsidP="008577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3590" w:rsidRPr="00B2036B" w:rsidRDefault="002C3590" w:rsidP="00857792">
      <w:pPr>
        <w:pStyle w:val="NoSpacing"/>
        <w:rPr>
          <w:rFonts w:ascii="Arial" w:hAnsi="Arial" w:cs="Arial"/>
          <w:b/>
          <w:sz w:val="24"/>
          <w:szCs w:val="24"/>
        </w:rPr>
      </w:pPr>
      <w:r w:rsidRPr="00B2036B">
        <w:rPr>
          <w:rFonts w:ascii="Arial" w:hAnsi="Arial" w:cs="Arial"/>
          <w:b/>
          <w:sz w:val="24"/>
          <w:szCs w:val="24"/>
        </w:rPr>
        <w:t>WOMEN’S WORK (DERBYSHIRE) LTD</w:t>
      </w:r>
    </w:p>
    <w:p w:rsidR="002C3590" w:rsidRPr="00B2036B" w:rsidRDefault="002C3590" w:rsidP="008577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57792" w:rsidRPr="00B2036B" w:rsidRDefault="00857792" w:rsidP="00857792">
      <w:pPr>
        <w:pStyle w:val="NoSpacing"/>
        <w:rPr>
          <w:rFonts w:ascii="Arial" w:hAnsi="Arial" w:cs="Arial"/>
          <w:b/>
          <w:sz w:val="24"/>
          <w:szCs w:val="24"/>
        </w:rPr>
      </w:pPr>
      <w:r w:rsidRPr="00B2036B">
        <w:rPr>
          <w:rFonts w:ascii="Arial" w:hAnsi="Arial" w:cs="Arial"/>
          <w:b/>
          <w:sz w:val="24"/>
          <w:szCs w:val="24"/>
        </w:rPr>
        <w:t>SUPERVISED CONTACT Referral Form</w:t>
      </w:r>
      <w:r w:rsidR="00410DF1" w:rsidRPr="00B2036B">
        <w:rPr>
          <w:rFonts w:ascii="Arial" w:hAnsi="Arial" w:cs="Arial"/>
          <w:b/>
          <w:sz w:val="24"/>
          <w:szCs w:val="24"/>
        </w:rPr>
        <w:t xml:space="preserve"> and Risk Assessment</w:t>
      </w:r>
      <w:r w:rsidRPr="00B2036B">
        <w:rPr>
          <w:rFonts w:ascii="Arial" w:hAnsi="Arial" w:cs="Arial"/>
          <w:b/>
          <w:sz w:val="24"/>
          <w:szCs w:val="24"/>
        </w:rPr>
        <w:t xml:space="preserve"> (Sup</w:t>
      </w:r>
      <w:r w:rsidR="00410DF1" w:rsidRPr="00B2036B">
        <w:rPr>
          <w:rFonts w:ascii="Arial" w:hAnsi="Arial" w:cs="Arial"/>
          <w:b/>
          <w:sz w:val="24"/>
          <w:szCs w:val="24"/>
        </w:rPr>
        <w:t>ervised</w:t>
      </w:r>
      <w:r w:rsidRPr="00B2036B">
        <w:rPr>
          <w:rFonts w:ascii="Arial" w:hAnsi="Arial" w:cs="Arial"/>
          <w:b/>
          <w:sz w:val="24"/>
          <w:szCs w:val="24"/>
        </w:rPr>
        <w:t xml:space="preserve"> Contact)</w:t>
      </w:r>
    </w:p>
    <w:p w:rsidR="00857792" w:rsidRPr="00B2036B" w:rsidRDefault="00857792" w:rsidP="008577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57792" w:rsidRPr="00B2036B" w:rsidRDefault="00857792" w:rsidP="00857792">
      <w:pPr>
        <w:pStyle w:val="NoSpacing"/>
        <w:rPr>
          <w:rFonts w:ascii="Arial" w:hAnsi="Arial" w:cs="Arial"/>
          <w:sz w:val="24"/>
          <w:szCs w:val="24"/>
        </w:rPr>
      </w:pPr>
      <w:r w:rsidRPr="00B2036B">
        <w:rPr>
          <w:rFonts w:ascii="Arial" w:hAnsi="Arial" w:cs="Arial"/>
          <w:sz w:val="24"/>
          <w:szCs w:val="24"/>
        </w:rPr>
        <w:t xml:space="preserve">Name of Child Contact </w:t>
      </w:r>
      <w:r w:rsidR="00F32675" w:rsidRPr="00B2036B">
        <w:rPr>
          <w:rFonts w:ascii="Arial" w:hAnsi="Arial" w:cs="Arial"/>
          <w:sz w:val="24"/>
          <w:szCs w:val="24"/>
        </w:rPr>
        <w:t>Centre: Women’s Work (Derbyshire)Ltd</w:t>
      </w:r>
      <w:r w:rsidRPr="00B2036B">
        <w:rPr>
          <w:rFonts w:ascii="Arial" w:hAnsi="Arial" w:cs="Arial"/>
          <w:sz w:val="24"/>
          <w:szCs w:val="24"/>
        </w:rPr>
        <w:t xml:space="preserve">   </w:t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  <w:r w:rsidRPr="00B2036B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2943"/>
        <w:gridCol w:w="1836"/>
      </w:tblGrid>
      <w:tr w:rsidR="00F32675" w:rsidRPr="00B2036B" w:rsidTr="00F32675">
        <w:trPr>
          <w:cantSplit/>
        </w:trPr>
        <w:tc>
          <w:tcPr>
            <w:tcW w:w="4849" w:type="dxa"/>
            <w:vMerge w:val="restart"/>
          </w:tcPr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2036B">
              <w:rPr>
                <w:rFonts w:ascii="Arial" w:hAnsi="Arial" w:cs="Arial"/>
                <w:sz w:val="24"/>
                <w:szCs w:val="24"/>
              </w:rPr>
              <w:t xml:space="preserve">Wherever possible this form needs to be seen and completed by both parties’ solicitors and any </w:t>
            </w: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2036B">
              <w:rPr>
                <w:rFonts w:ascii="Arial" w:hAnsi="Arial" w:cs="Arial"/>
                <w:sz w:val="24"/>
                <w:szCs w:val="24"/>
              </w:rPr>
              <w:t>other professionals involved with the family.</w:t>
            </w: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2036B">
              <w:rPr>
                <w:rFonts w:ascii="Arial" w:hAnsi="Arial" w:cs="Arial"/>
                <w:sz w:val="24"/>
                <w:szCs w:val="24"/>
              </w:rPr>
              <w:t>Contact cannot commence until this form has been completed in full and received by the Centre Coordinator.</w:t>
            </w: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2036B">
              <w:rPr>
                <w:rFonts w:ascii="Arial" w:hAnsi="Arial" w:cs="Arial"/>
                <w:sz w:val="24"/>
                <w:szCs w:val="24"/>
              </w:rPr>
              <w:t>All information will be treated in the strictest of confidence.</w:t>
            </w: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B2036B">
              <w:rPr>
                <w:rFonts w:ascii="Arial" w:hAnsi="Arial" w:cs="Arial"/>
                <w:b/>
                <w:sz w:val="24"/>
                <w:szCs w:val="24"/>
              </w:rPr>
              <w:t>Please ensure ALL relevant sections are completed, omissions may delay contact or could cause contact to be cancelled</w:t>
            </w:r>
            <w:r w:rsidRPr="00B2036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32675" w:rsidRPr="00B2036B" w:rsidRDefault="00F32675" w:rsidP="00F32675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sz w:val="24"/>
              </w:rPr>
              <w:t>Please print clearly.</w:t>
            </w:r>
          </w:p>
        </w:tc>
        <w:tc>
          <w:tcPr>
            <w:tcW w:w="4779" w:type="dxa"/>
            <w:gridSpan w:val="2"/>
          </w:tcPr>
          <w:p w:rsidR="00F32675" w:rsidRPr="00B2036B" w:rsidRDefault="00F32675" w:rsidP="00F3267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Office use only</w:t>
            </w:r>
          </w:p>
        </w:tc>
      </w:tr>
      <w:tr w:rsidR="00F32675" w:rsidRPr="00B2036B" w:rsidTr="00F32675">
        <w:trPr>
          <w:cantSplit/>
        </w:trPr>
        <w:tc>
          <w:tcPr>
            <w:tcW w:w="4849" w:type="dxa"/>
            <w:vMerge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Referral received</w:t>
            </w:r>
          </w:p>
        </w:tc>
        <w:tc>
          <w:tcPr>
            <w:tcW w:w="1836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F32675" w:rsidRPr="00B2036B" w:rsidTr="00F32675">
        <w:trPr>
          <w:cantSplit/>
        </w:trPr>
        <w:tc>
          <w:tcPr>
            <w:tcW w:w="4849" w:type="dxa"/>
            <w:vMerge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of pre-visit</w:t>
            </w:r>
          </w:p>
        </w:tc>
        <w:tc>
          <w:tcPr>
            <w:tcW w:w="1836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F32675" w:rsidRPr="00B2036B" w:rsidTr="00F32675">
        <w:trPr>
          <w:cantSplit/>
        </w:trPr>
        <w:tc>
          <w:tcPr>
            <w:tcW w:w="4849" w:type="dxa"/>
            <w:vMerge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of first contact</w:t>
            </w:r>
          </w:p>
        </w:tc>
        <w:tc>
          <w:tcPr>
            <w:tcW w:w="1836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F32675" w:rsidRPr="00B2036B" w:rsidTr="00F32675">
        <w:trPr>
          <w:cantSplit/>
        </w:trPr>
        <w:tc>
          <w:tcPr>
            <w:tcW w:w="4849" w:type="dxa"/>
            <w:vMerge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Dates reviewed</w:t>
            </w:r>
          </w:p>
        </w:tc>
        <w:tc>
          <w:tcPr>
            <w:tcW w:w="1836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F32675" w:rsidRPr="00B2036B" w:rsidTr="00F32675">
        <w:trPr>
          <w:cantSplit/>
        </w:trPr>
        <w:tc>
          <w:tcPr>
            <w:tcW w:w="4849" w:type="dxa"/>
            <w:vMerge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Contact ended</w:t>
            </w:r>
          </w:p>
        </w:tc>
        <w:tc>
          <w:tcPr>
            <w:tcW w:w="1836" w:type="dxa"/>
          </w:tcPr>
          <w:p w:rsidR="00F32675" w:rsidRPr="00B2036B" w:rsidRDefault="00F32675" w:rsidP="00F3267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bookmarkEnd w:id="0"/>
    <w:bookmarkEnd w:id="1"/>
    <w:p w:rsidR="00410DF1" w:rsidRPr="00B2036B" w:rsidRDefault="00410DF1" w:rsidP="00410DF1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Child(ren)</w:t>
      </w:r>
      <w:r w:rsidRPr="00B2036B">
        <w:rPr>
          <w:rFonts w:ascii="Arial" w:hAnsi="Arial" w:cs="Arial"/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985"/>
        <w:gridCol w:w="2375"/>
        <w:gridCol w:w="1838"/>
      </w:tblGrid>
      <w:tr w:rsidR="00533323" w:rsidRPr="00B2036B" w:rsidTr="00533323">
        <w:tc>
          <w:tcPr>
            <w:tcW w:w="4503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Name(</w:t>
            </w:r>
            <w:proofErr w:type="gramStart"/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s)   </w:t>
            </w:r>
            <w:proofErr w:type="gramEnd"/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           </w:t>
            </w:r>
          </w:p>
        </w:tc>
        <w:tc>
          <w:tcPr>
            <w:tcW w:w="992" w:type="dxa"/>
          </w:tcPr>
          <w:p w:rsidR="00533323" w:rsidRPr="00B2036B" w:rsidRDefault="00533323" w:rsidP="00B11C6A">
            <w:pPr>
              <w:spacing w:before="0"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Age</w:t>
            </w:r>
          </w:p>
        </w:tc>
        <w:tc>
          <w:tcPr>
            <w:tcW w:w="2410" w:type="dxa"/>
          </w:tcPr>
          <w:p w:rsidR="00533323" w:rsidRPr="00B2036B" w:rsidRDefault="00533323" w:rsidP="00B11C6A">
            <w:pPr>
              <w:spacing w:before="0"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Date of Birth</w:t>
            </w:r>
          </w:p>
        </w:tc>
        <w:tc>
          <w:tcPr>
            <w:tcW w:w="1842" w:type="dxa"/>
          </w:tcPr>
          <w:p w:rsidR="00533323" w:rsidRPr="00B2036B" w:rsidRDefault="00533323" w:rsidP="00B11C6A">
            <w:pPr>
              <w:spacing w:before="0" w:after="12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Male/Female</w:t>
            </w:r>
          </w:p>
        </w:tc>
      </w:tr>
      <w:tr w:rsidR="00533323" w:rsidRPr="00B2036B" w:rsidTr="00533323">
        <w:tc>
          <w:tcPr>
            <w:tcW w:w="4503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33323" w:rsidRPr="00B2036B" w:rsidTr="00533323">
        <w:tc>
          <w:tcPr>
            <w:tcW w:w="4503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33323" w:rsidRPr="00B2036B" w:rsidTr="00533323">
        <w:tc>
          <w:tcPr>
            <w:tcW w:w="4503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33323" w:rsidRPr="00B2036B" w:rsidTr="00533323">
        <w:tc>
          <w:tcPr>
            <w:tcW w:w="4503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10DF1" w:rsidRPr="00B2036B" w:rsidTr="00533323">
        <w:trPr>
          <w:cantSplit/>
        </w:trPr>
        <w:tc>
          <w:tcPr>
            <w:tcW w:w="9747" w:type="dxa"/>
            <w:gridSpan w:val="4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Who do child(ren) live with?  </w:t>
            </w:r>
          </w:p>
        </w:tc>
      </w:tr>
      <w:tr w:rsidR="00410DF1" w:rsidRPr="00B2036B" w:rsidTr="00533323">
        <w:trPr>
          <w:cantSplit/>
        </w:trPr>
        <w:tc>
          <w:tcPr>
            <w:tcW w:w="9747" w:type="dxa"/>
            <w:gridSpan w:val="4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Who has parental responsibility?  </w:t>
            </w:r>
          </w:p>
        </w:tc>
      </w:tr>
    </w:tbl>
    <w:p w:rsidR="005C460B" w:rsidRPr="005C460B" w:rsidRDefault="005C460B" w:rsidP="00410DF1">
      <w:pPr>
        <w:keepNext/>
        <w:spacing w:before="0" w:after="120"/>
        <w:outlineLvl w:val="3"/>
        <w:rPr>
          <w:rFonts w:ascii="Arial" w:hAnsi="Arial" w:cs="Arial"/>
          <w:b/>
          <w:bCs/>
          <w:sz w:val="18"/>
          <w:szCs w:val="18"/>
        </w:rPr>
      </w:pPr>
      <w:bookmarkStart w:id="3" w:name="OLE_LINK1"/>
    </w:p>
    <w:p w:rsidR="00410DF1" w:rsidRPr="00B2036B" w:rsidRDefault="00410DF1" w:rsidP="00410DF1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Adult requesting contact/services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717"/>
      </w:tblGrid>
      <w:tr w:rsidR="00410DF1" w:rsidRPr="00B2036B" w:rsidTr="00B11C6A">
        <w:trPr>
          <w:cantSplit/>
        </w:trPr>
        <w:tc>
          <w:tcPr>
            <w:tcW w:w="974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Name: </w:t>
            </w:r>
          </w:p>
        </w:tc>
      </w:tr>
      <w:tr w:rsidR="00533323" w:rsidRPr="00B2036B" w:rsidTr="0023343A">
        <w:trPr>
          <w:cantSplit/>
        </w:trPr>
        <w:tc>
          <w:tcPr>
            <w:tcW w:w="9747" w:type="dxa"/>
            <w:gridSpan w:val="2"/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Relationship to child(ren):</w:t>
            </w:r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Address: </w:t>
            </w: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Postcode:</w:t>
            </w:r>
          </w:p>
        </w:tc>
      </w:tr>
      <w:tr w:rsidR="00410DF1" w:rsidRPr="00B2036B" w:rsidTr="00B11C6A">
        <w:trPr>
          <w:cantSplit/>
        </w:trPr>
        <w:tc>
          <w:tcPr>
            <w:tcW w:w="4968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Telephone: </w:t>
            </w:r>
          </w:p>
        </w:tc>
        <w:tc>
          <w:tcPr>
            <w:tcW w:w="4779" w:type="dxa"/>
          </w:tcPr>
          <w:p w:rsidR="00410DF1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Email</w:t>
            </w:r>
            <w:r w:rsidR="00410DF1" w:rsidRPr="00B2036B">
              <w:rPr>
                <w:rFonts w:ascii="Arial" w:hAnsi="Arial" w:cs="Arial"/>
                <w:sz w:val="24"/>
              </w:rPr>
              <w:t xml:space="preserve">: </w:t>
            </w:r>
          </w:p>
        </w:tc>
      </w:tr>
    </w:tbl>
    <w:p w:rsidR="00410DF1" w:rsidRPr="00B2036B" w:rsidRDefault="00410DF1" w:rsidP="00410DF1">
      <w:pPr>
        <w:keepNext/>
        <w:spacing w:before="0" w:after="120"/>
        <w:outlineLvl w:val="3"/>
        <w:rPr>
          <w:rFonts w:ascii="Arial" w:hAnsi="Arial" w:cs="Arial"/>
          <w:bCs/>
          <w:sz w:val="24"/>
        </w:rPr>
      </w:pPr>
      <w:r w:rsidRPr="00B2036B">
        <w:rPr>
          <w:rFonts w:ascii="Arial" w:hAnsi="Arial" w:cs="Arial"/>
          <w:bCs/>
          <w:sz w:val="24"/>
        </w:rPr>
        <w:lastRenderedPageBreak/>
        <w:t>New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5300"/>
        <w:gridCol w:w="1689"/>
      </w:tblGrid>
      <w:tr w:rsidR="00410DF1" w:rsidRPr="00B2036B" w:rsidTr="00B11C6A">
        <w:tc>
          <w:tcPr>
            <w:tcW w:w="8046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Does the adult requesting contact/services have a new partner?</w:t>
            </w:r>
          </w:p>
        </w:tc>
        <w:tc>
          <w:tcPr>
            <w:tcW w:w="1701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Yes/No</w:t>
            </w:r>
          </w:p>
        </w:tc>
      </w:tr>
      <w:tr w:rsidR="00410DF1" w:rsidRPr="00B2036B" w:rsidTr="00B11C6A">
        <w:tc>
          <w:tcPr>
            <w:tcW w:w="2660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08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33323" w:rsidRPr="00B2036B" w:rsidRDefault="00533323" w:rsidP="00410DF1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410DF1" w:rsidRPr="00B2036B" w:rsidRDefault="00410DF1" w:rsidP="00410DF1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Adult with whom the child(ren) live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9"/>
        <w:gridCol w:w="2051"/>
        <w:gridCol w:w="2668"/>
      </w:tblGrid>
      <w:tr w:rsidR="00410DF1" w:rsidRPr="00B2036B" w:rsidTr="00B11C6A">
        <w:trPr>
          <w:cantSplit/>
        </w:trPr>
        <w:tc>
          <w:tcPr>
            <w:tcW w:w="9747" w:type="dxa"/>
            <w:gridSpan w:val="3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Name:  </w:t>
            </w:r>
          </w:p>
        </w:tc>
      </w:tr>
      <w:tr w:rsidR="00410DF1" w:rsidRPr="00B2036B" w:rsidTr="00B11C6A">
        <w:trPr>
          <w:cantSplit/>
        </w:trPr>
        <w:tc>
          <w:tcPr>
            <w:tcW w:w="7054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Relationship to child(ren):  </w:t>
            </w:r>
          </w:p>
        </w:tc>
        <w:tc>
          <w:tcPr>
            <w:tcW w:w="2693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Ethnicity:  </w:t>
            </w: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3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Address:  </w:t>
            </w: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3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3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Postcode:  </w:t>
            </w:r>
          </w:p>
        </w:tc>
      </w:tr>
      <w:tr w:rsidR="00410DF1" w:rsidRPr="00B2036B" w:rsidTr="00B11C6A">
        <w:trPr>
          <w:cantSplit/>
        </w:trPr>
        <w:tc>
          <w:tcPr>
            <w:tcW w:w="4968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Telephone: - </w:t>
            </w:r>
          </w:p>
        </w:tc>
        <w:tc>
          <w:tcPr>
            <w:tcW w:w="4779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Mobile:  </w:t>
            </w:r>
          </w:p>
        </w:tc>
      </w:tr>
    </w:tbl>
    <w:p w:rsidR="00410DF1" w:rsidRPr="00B2036B" w:rsidRDefault="00410DF1" w:rsidP="00410DF1">
      <w:pPr>
        <w:keepNext/>
        <w:spacing w:before="0" w:after="120"/>
        <w:outlineLvl w:val="3"/>
        <w:rPr>
          <w:rFonts w:ascii="Arial" w:hAnsi="Arial" w:cs="Arial"/>
          <w:bCs/>
          <w:sz w:val="24"/>
        </w:rPr>
      </w:pPr>
      <w:r w:rsidRPr="00B2036B">
        <w:rPr>
          <w:rFonts w:ascii="Arial" w:hAnsi="Arial" w:cs="Arial"/>
          <w:bCs/>
          <w:sz w:val="24"/>
        </w:rPr>
        <w:t>New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411"/>
      </w:tblGrid>
      <w:tr w:rsidR="00410DF1" w:rsidRPr="00B2036B" w:rsidTr="00B11C6A">
        <w:tc>
          <w:tcPr>
            <w:tcW w:w="8330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Does the adult with whom the children live have a new partner?</w:t>
            </w:r>
          </w:p>
        </w:tc>
        <w:tc>
          <w:tcPr>
            <w:tcW w:w="1417" w:type="dxa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Yes/</w:t>
            </w:r>
            <w:r w:rsidRPr="00B2036B">
              <w:rPr>
                <w:rFonts w:ascii="Arial" w:hAnsi="Arial" w:cs="Arial"/>
                <w:bCs/>
                <w:sz w:val="24"/>
              </w:rPr>
              <w:t>No</w:t>
            </w:r>
          </w:p>
        </w:tc>
      </w:tr>
      <w:tr w:rsidR="00410DF1" w:rsidRPr="00B2036B" w:rsidTr="00B11C6A">
        <w:trPr>
          <w:cantSplit/>
        </w:trPr>
        <w:tc>
          <w:tcPr>
            <w:tcW w:w="9747" w:type="dxa"/>
            <w:gridSpan w:val="2"/>
          </w:tcPr>
          <w:p w:rsidR="00410DF1" w:rsidRPr="00B2036B" w:rsidRDefault="00410DF1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Name: </w:t>
            </w:r>
          </w:p>
        </w:tc>
      </w:tr>
    </w:tbl>
    <w:p w:rsidR="00533323" w:rsidRPr="00B2036B" w:rsidRDefault="00533323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Referrer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Address:</w:t>
            </w:r>
            <w:r w:rsidR="00EA7A25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692AE7">
            <w:pPr>
              <w:tabs>
                <w:tab w:val="left" w:pos="3285"/>
              </w:tabs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Postcode:</w:t>
            </w:r>
            <w:r w:rsidR="00EA7A25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Telephone:</w:t>
            </w:r>
            <w:r w:rsidR="00EA7A25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Email:</w:t>
            </w:r>
            <w:r w:rsidR="00EA7A25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55FB6" w:rsidRPr="00B2036B" w:rsidRDefault="00555FB6" w:rsidP="00555FB6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555FB6" w:rsidRPr="00B2036B" w:rsidRDefault="00555FB6" w:rsidP="00555FB6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Solicitors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690"/>
      </w:tblGrid>
      <w:tr w:rsidR="00555FB6" w:rsidRPr="00B2036B" w:rsidTr="00B11C6A">
        <w:trPr>
          <w:cantSplit/>
        </w:trPr>
        <w:tc>
          <w:tcPr>
            <w:tcW w:w="8046" w:type="dxa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Is contact with either party’s solicitor necessary? </w:t>
            </w:r>
          </w:p>
        </w:tc>
        <w:tc>
          <w:tcPr>
            <w:tcW w:w="1701" w:type="dxa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  <w:r w:rsidRPr="00B2036B">
              <w:rPr>
                <w:rFonts w:ascii="Arial" w:hAnsi="Arial" w:cs="Arial"/>
                <w:bCs/>
                <w:sz w:val="24"/>
              </w:rPr>
              <w:t>Yes/No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If yes please indicate why? 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55FB6" w:rsidRPr="00B2036B" w:rsidRDefault="00555FB6" w:rsidP="00555FB6">
      <w:pPr>
        <w:keepNext/>
        <w:spacing w:before="0" w:after="120"/>
        <w:outlineLvl w:val="3"/>
        <w:rPr>
          <w:rFonts w:ascii="Arial" w:hAnsi="Arial" w:cs="Arial"/>
          <w:bCs/>
          <w:sz w:val="24"/>
        </w:rPr>
      </w:pPr>
      <w:r w:rsidRPr="00B2036B">
        <w:rPr>
          <w:rFonts w:ascii="Arial" w:hAnsi="Arial" w:cs="Arial"/>
          <w:bCs/>
          <w:sz w:val="24"/>
        </w:rPr>
        <w:t>Adult with whom the child(ren) live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5036"/>
      </w:tblGrid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Solicitors Name: 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Practice: 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Address: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55FB6" w:rsidRPr="00B2036B" w:rsidTr="00533323">
        <w:trPr>
          <w:cantSplit/>
        </w:trPr>
        <w:tc>
          <w:tcPr>
            <w:tcW w:w="4644" w:type="dxa"/>
          </w:tcPr>
          <w:p w:rsidR="00555FB6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Telephone:</w:t>
            </w:r>
            <w:r w:rsidR="00555FB6" w:rsidRPr="00B2036B">
              <w:rPr>
                <w:rFonts w:ascii="Arial" w:hAnsi="Arial" w:cs="Arial"/>
                <w:sz w:val="24"/>
              </w:rPr>
              <w:t xml:space="preserve"> </w:t>
            </w:r>
            <w:r w:rsidR="00555FB6" w:rsidRPr="00B2036B"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</w:p>
        </w:tc>
        <w:tc>
          <w:tcPr>
            <w:tcW w:w="5103" w:type="dxa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Email:</w:t>
            </w:r>
          </w:p>
        </w:tc>
      </w:tr>
    </w:tbl>
    <w:p w:rsidR="00555FB6" w:rsidRPr="00B2036B" w:rsidRDefault="00555FB6" w:rsidP="00555FB6">
      <w:pPr>
        <w:keepNext/>
        <w:spacing w:before="0" w:after="120"/>
        <w:outlineLvl w:val="3"/>
        <w:rPr>
          <w:rFonts w:ascii="Arial" w:hAnsi="Arial" w:cs="Arial"/>
          <w:bCs/>
          <w:sz w:val="24"/>
        </w:rPr>
      </w:pPr>
      <w:r w:rsidRPr="00B2036B">
        <w:rPr>
          <w:rFonts w:ascii="Arial" w:hAnsi="Arial" w:cs="Arial"/>
          <w:bCs/>
          <w:sz w:val="24"/>
        </w:rPr>
        <w:t>Adult requesting contact/services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5036"/>
      </w:tblGrid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Solicitors Name: 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lastRenderedPageBreak/>
              <w:t xml:space="preserve">Practice: </w:t>
            </w:r>
          </w:p>
        </w:tc>
      </w:tr>
      <w:tr w:rsidR="00555FB6" w:rsidRPr="00B2036B" w:rsidTr="00B11C6A">
        <w:trPr>
          <w:cantSplit/>
        </w:trPr>
        <w:tc>
          <w:tcPr>
            <w:tcW w:w="9747" w:type="dxa"/>
            <w:gridSpan w:val="2"/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Address: </w:t>
            </w:r>
          </w:p>
        </w:tc>
      </w:tr>
      <w:tr w:rsidR="00555FB6" w:rsidRPr="00B2036B" w:rsidTr="005D5B66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55FB6" w:rsidRPr="00B2036B" w:rsidRDefault="00555FB6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33323" w:rsidRPr="00B2036B" w:rsidTr="005D5B66">
        <w:trPr>
          <w:cantSplit/>
        </w:trPr>
        <w:tc>
          <w:tcPr>
            <w:tcW w:w="4644" w:type="dxa"/>
            <w:tcBorders>
              <w:bottom w:val="single" w:sz="4" w:space="0" w:color="auto"/>
            </w:tcBorders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Telephone: </w:t>
            </w:r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33323" w:rsidRPr="00B2036B" w:rsidRDefault="00533323" w:rsidP="00B11C6A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Email:</w:t>
            </w:r>
          </w:p>
        </w:tc>
      </w:tr>
    </w:tbl>
    <w:p w:rsidR="009C0B67" w:rsidRPr="00B2036B" w:rsidRDefault="009C0B67">
      <w:pPr>
        <w:rPr>
          <w:rFonts w:ascii="Arial" w:hAnsi="Arial" w:cs="Arial"/>
          <w:b/>
          <w:sz w:val="24"/>
        </w:rPr>
      </w:pPr>
      <w:r w:rsidRPr="00B2036B">
        <w:rPr>
          <w:rFonts w:ascii="Arial" w:hAnsi="Arial" w:cs="Arial"/>
          <w:b/>
          <w:sz w:val="24"/>
        </w:rPr>
        <w:t>What are the principle reasons for wanting this contact or service(s)?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806"/>
      </w:tblGrid>
      <w:tr w:rsidR="00A901B5" w:rsidRPr="00B2036B" w:rsidTr="00533323">
        <w:tc>
          <w:tcPr>
            <w:tcW w:w="828" w:type="dxa"/>
            <w:tcBorders>
              <w:top w:val="single" w:sz="4" w:space="0" w:color="auto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  <w:r w:rsidRPr="00B2036B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8919" w:type="dxa"/>
            <w:tcBorders>
              <w:top w:val="single" w:sz="4" w:space="0" w:color="auto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8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919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8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  <w:r w:rsidRPr="00B2036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8919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8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919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8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  <w:r w:rsidRPr="00B2036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8919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8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919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Views and expectations of contact or services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Please indicate what the adults’ views and expectations of contact or services required are: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Adult with whom the children reside: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Adult requesting contact:</w:t>
            </w:r>
            <w:r w:rsidR="00AE591D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410DF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br w:type="page"/>
            </w:r>
            <w:r w:rsidR="00A901B5" w:rsidRPr="00B2036B">
              <w:rPr>
                <w:rFonts w:ascii="Arial" w:hAnsi="Arial" w:cs="Arial"/>
                <w:sz w:val="24"/>
              </w:rPr>
              <w:t>Where their age and level of understanding allows please indicate what the child(ren’s) views and expectations of contact are: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E591D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Children:</w:t>
            </w:r>
            <w:r w:rsidR="00382539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Previous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When and where did contact last take place?</w:t>
            </w:r>
            <w:r w:rsidR="00E251A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692AE7" w:rsidP="00A901B5">
            <w:pPr>
              <w:spacing w:before="0" w:after="120"/>
              <w:rPr>
                <w:rFonts w:ascii="Arial" w:hAnsi="Arial" w:cs="Arial"/>
                <w:bCs/>
                <w:sz w:val="24"/>
              </w:rPr>
            </w:pPr>
            <w:r w:rsidRPr="00B2036B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Who was involved in this contact?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692AE7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lastRenderedPageBreak/>
              <w:t xml:space="preserve">Why did </w:t>
            </w:r>
            <w:proofErr w:type="gramStart"/>
            <w:r w:rsidRPr="00B2036B">
              <w:rPr>
                <w:rFonts w:ascii="Arial" w:hAnsi="Arial" w:cs="Arial"/>
                <w:sz w:val="24"/>
              </w:rPr>
              <w:t>it</w:t>
            </w:r>
            <w:proofErr w:type="gramEnd"/>
            <w:r w:rsidRPr="00B2036B">
              <w:rPr>
                <w:rFonts w:ascii="Arial" w:hAnsi="Arial" w:cs="Arial"/>
                <w:sz w:val="24"/>
              </w:rPr>
              <w:t xml:space="preserve"> breakdown?</w:t>
            </w:r>
            <w:r w:rsidR="00E251A7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Has this family ever used another centre? </w:t>
            </w:r>
            <w:r w:rsidRPr="00B2036B">
              <w:rPr>
                <w:rFonts w:ascii="Arial" w:hAnsi="Arial" w:cs="Arial"/>
                <w:bCs/>
                <w:sz w:val="24"/>
              </w:rPr>
              <w:t>Yes/No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centre and dates used:</w:t>
            </w:r>
            <w:r w:rsidR="00E251A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Why did the contact end at this centre?</w:t>
            </w:r>
          </w:p>
        </w:tc>
      </w:tr>
    </w:tbl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Proposals for services/contact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A901B5" w:rsidRPr="00B2036B" w:rsidTr="00C122C2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Number of sessions required: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Agreed by all parties: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Frequency of sessions required: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Agreed by all parties: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Length of sessions requested/required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Agreed by all parties: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Preferred start date to commence: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Agreed by all parties: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Who will bring/collect the children?</w:t>
            </w:r>
            <w:r w:rsidR="00E251A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251A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Agreed by all parties: </w:t>
            </w:r>
          </w:p>
        </w:tc>
        <w:tc>
          <w:tcPr>
            <w:tcW w:w="6662" w:type="dxa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2A65C9" w:rsidRPr="00B2036B" w:rsidTr="00FF2734">
        <w:trPr>
          <w:cantSplit/>
        </w:trPr>
        <w:tc>
          <w:tcPr>
            <w:tcW w:w="9747" w:type="dxa"/>
            <w:gridSpan w:val="2"/>
          </w:tcPr>
          <w:p w:rsidR="002A65C9" w:rsidRPr="00B2036B" w:rsidRDefault="002A65C9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Who will pay the processing fee/session fees?</w:t>
            </w:r>
          </w:p>
        </w:tc>
      </w:tr>
      <w:tr w:rsidR="002A65C9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Specified in a court order: </w:t>
            </w:r>
          </w:p>
        </w:tc>
        <w:tc>
          <w:tcPr>
            <w:tcW w:w="6662" w:type="dxa"/>
            <w:tcBorders>
              <w:lef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Yes/No  </w:t>
            </w:r>
          </w:p>
        </w:tc>
      </w:tr>
      <w:tr w:rsidR="002A65C9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Agreed by all parties: </w:t>
            </w:r>
          </w:p>
        </w:tc>
        <w:tc>
          <w:tcPr>
            <w:tcW w:w="6662" w:type="dxa"/>
            <w:tcBorders>
              <w:lef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Yes/No  </w:t>
            </w:r>
          </w:p>
        </w:tc>
      </w:tr>
      <w:tr w:rsidR="002A65C9" w:rsidRPr="00B2036B" w:rsidTr="00C122C2">
        <w:trPr>
          <w:cantSplit/>
        </w:trPr>
        <w:tc>
          <w:tcPr>
            <w:tcW w:w="9747" w:type="dxa"/>
            <w:gridSpan w:val="2"/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Who should </w:t>
            </w:r>
            <w:proofErr w:type="gramStart"/>
            <w:r w:rsidRPr="00B2036B">
              <w:rPr>
                <w:rFonts w:ascii="Arial" w:hAnsi="Arial" w:cs="Arial"/>
                <w:b/>
                <w:bCs/>
                <w:sz w:val="24"/>
              </w:rPr>
              <w:t>copies</w:t>
            </w:r>
            <w:proofErr w:type="gramEnd"/>
            <w:r w:rsidRPr="00B2036B">
              <w:rPr>
                <w:rFonts w:ascii="Arial" w:hAnsi="Arial" w:cs="Arial"/>
                <w:b/>
                <w:bCs/>
                <w:sz w:val="24"/>
              </w:rPr>
              <w:t xml:space="preserve"> of the Record of Contact be provided to:</w:t>
            </w:r>
          </w:p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A65C9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Specified in a court order:</w:t>
            </w:r>
          </w:p>
        </w:tc>
        <w:tc>
          <w:tcPr>
            <w:tcW w:w="6662" w:type="dxa"/>
            <w:tcBorders>
              <w:lef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</w:p>
        </w:tc>
      </w:tr>
      <w:tr w:rsidR="002A65C9" w:rsidRPr="00B2036B" w:rsidTr="00C122C2">
        <w:trPr>
          <w:cantSplit/>
        </w:trPr>
        <w:tc>
          <w:tcPr>
            <w:tcW w:w="3085" w:type="dxa"/>
            <w:tcBorders>
              <w:righ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Agreed by all parties:</w:t>
            </w:r>
          </w:p>
        </w:tc>
        <w:tc>
          <w:tcPr>
            <w:tcW w:w="6662" w:type="dxa"/>
            <w:tcBorders>
              <w:left w:val="nil"/>
            </w:tcBorders>
          </w:tcPr>
          <w:p w:rsidR="002A65C9" w:rsidRPr="00B2036B" w:rsidRDefault="002A65C9" w:rsidP="002A65C9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3768"/>
        <w:gridCol w:w="2806"/>
      </w:tblGrid>
      <w:tr w:rsidR="00A901B5" w:rsidRPr="00B2036B" w:rsidTr="00B2036B">
        <w:trPr>
          <w:cantSplit/>
        </w:trPr>
        <w:tc>
          <w:tcPr>
            <w:tcW w:w="6822" w:type="dxa"/>
            <w:gridSpan w:val="2"/>
            <w:tcBorders>
              <w:righ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Are the parents and other adults involved in the contact willing to meet?</w:t>
            </w:r>
          </w:p>
        </w:tc>
        <w:tc>
          <w:tcPr>
            <w:tcW w:w="2806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B2036B">
        <w:trPr>
          <w:cantSplit/>
        </w:trPr>
        <w:tc>
          <w:tcPr>
            <w:tcW w:w="3054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Specified in a court order:</w:t>
            </w:r>
          </w:p>
        </w:tc>
        <w:tc>
          <w:tcPr>
            <w:tcW w:w="6574" w:type="dxa"/>
            <w:gridSpan w:val="2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B2036B">
        <w:trPr>
          <w:cantSplit/>
        </w:trPr>
        <w:tc>
          <w:tcPr>
            <w:tcW w:w="3054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Agreed by all parties:</w:t>
            </w:r>
          </w:p>
        </w:tc>
        <w:tc>
          <w:tcPr>
            <w:tcW w:w="6574" w:type="dxa"/>
            <w:gridSpan w:val="2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B2036B">
        <w:tc>
          <w:tcPr>
            <w:tcW w:w="9628" w:type="dxa"/>
            <w:gridSpan w:val="3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lastRenderedPageBreak/>
              <w:t>If the parents and other adults involved in the contact are not willing to meet please indicate why:</w:t>
            </w:r>
          </w:p>
        </w:tc>
      </w:tr>
      <w:tr w:rsidR="00A901B5" w:rsidRPr="00B2036B" w:rsidTr="00B2036B">
        <w:tc>
          <w:tcPr>
            <w:tcW w:w="9628" w:type="dxa"/>
            <w:gridSpan w:val="3"/>
          </w:tcPr>
          <w:p w:rsidR="00A901B5" w:rsidRPr="00B2036B" w:rsidRDefault="00692AE7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969"/>
        <w:gridCol w:w="2835"/>
      </w:tblGrid>
      <w:tr w:rsidR="00A901B5" w:rsidRPr="00B2036B" w:rsidTr="004405AC">
        <w:trPr>
          <w:cantSplit/>
        </w:trPr>
        <w:tc>
          <w:tcPr>
            <w:tcW w:w="6912" w:type="dxa"/>
            <w:gridSpan w:val="2"/>
            <w:tcBorders>
              <w:righ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Are any other adults and or child(ren) allowed to participate in contact?</w:t>
            </w:r>
            <w:r w:rsidR="00A10B3B" w:rsidRPr="00B2036B">
              <w:rPr>
                <w:rFonts w:ascii="Arial" w:hAnsi="Arial" w:cs="Arial"/>
                <w:bCs/>
                <w:sz w:val="24"/>
              </w:rPr>
              <w:t xml:space="preserve"> (please note this is subject to contact centre agreement)</w:t>
            </w:r>
          </w:p>
        </w:tc>
        <w:tc>
          <w:tcPr>
            <w:tcW w:w="2835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3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Names of adults: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3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Relationship to child(ren):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3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Names of child(ren):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3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Relationship to child(ren) involved in service/contact:</w:t>
            </w:r>
          </w:p>
        </w:tc>
      </w:tr>
      <w:tr w:rsidR="00A901B5" w:rsidRPr="00B2036B" w:rsidTr="004405AC">
        <w:trPr>
          <w:cantSplit/>
        </w:trPr>
        <w:tc>
          <w:tcPr>
            <w:tcW w:w="2943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Specified in a Court Order:</w:t>
            </w:r>
          </w:p>
        </w:tc>
        <w:tc>
          <w:tcPr>
            <w:tcW w:w="6804" w:type="dxa"/>
            <w:gridSpan w:val="2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</w:p>
        </w:tc>
      </w:tr>
      <w:tr w:rsidR="00A901B5" w:rsidRPr="00B2036B" w:rsidTr="004405AC">
        <w:trPr>
          <w:cantSplit/>
        </w:trPr>
        <w:tc>
          <w:tcPr>
            <w:tcW w:w="2943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Agreed by all parties:</w:t>
            </w:r>
          </w:p>
        </w:tc>
        <w:tc>
          <w:tcPr>
            <w:tcW w:w="6804" w:type="dxa"/>
            <w:gridSpan w:val="2"/>
            <w:tcBorders>
              <w:lef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1275"/>
      </w:tblGrid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Additional information</w:t>
            </w:r>
          </w:p>
        </w:tc>
      </w:tr>
      <w:tr w:rsidR="00A901B5" w:rsidRPr="00B2036B" w:rsidTr="004405AC">
        <w:trPr>
          <w:cantSplit/>
        </w:trPr>
        <w:tc>
          <w:tcPr>
            <w:tcW w:w="8472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Are there any other arrangements or agreements relating to the taking of photographs, exchange of gifts or food for the children?</w:t>
            </w:r>
          </w:p>
        </w:tc>
        <w:tc>
          <w:tcPr>
            <w:tcW w:w="1275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3B2A6C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Health and medical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Do any of the children or adults involved in the contact or services have any special needs or requirements relating to illness, impairment, allergies, special needs or other? (please specify)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692AE7" w:rsidP="00E251A7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Language/interpreter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6292"/>
      </w:tblGrid>
      <w:tr w:rsidR="00A901B5" w:rsidRPr="00B2036B" w:rsidTr="004405AC">
        <w:trPr>
          <w:cantSplit/>
        </w:trPr>
        <w:tc>
          <w:tcPr>
            <w:tcW w:w="3369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Will an interpreter be required? </w:t>
            </w:r>
          </w:p>
        </w:tc>
        <w:tc>
          <w:tcPr>
            <w:tcW w:w="6378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E33F00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Language spoken:</w:t>
            </w:r>
            <w:r w:rsidR="00E251A7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Who will provide and pay for the interpreter?</w:t>
            </w:r>
            <w:r w:rsidR="00E251A7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lastRenderedPageBreak/>
        <w:t>Court Orders</w:t>
      </w:r>
      <w:r w:rsidR="00A10B3B" w:rsidRPr="00B2036B">
        <w:rPr>
          <w:rFonts w:ascii="Arial" w:hAnsi="Arial" w:cs="Arial"/>
          <w:b/>
          <w:bCs/>
          <w:sz w:val="24"/>
        </w:rPr>
        <w:t xml:space="preserve"> – a copy MUST be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Name(s) of child(ren) or adult(s) to whom the order relates: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692AE7" w:rsidP="002830EB">
            <w:pPr>
              <w:keepNext/>
              <w:spacing w:before="0" w:after="120"/>
              <w:outlineLvl w:val="3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Type of order (care, residence, contact, parental responsibility, specific issues, prohibited steps, injunctions or other), please specify: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692AE7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Court making order:</w:t>
            </w:r>
            <w:r w:rsidR="00E33F00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order made:</w:t>
            </w:r>
            <w:r w:rsidR="00E33F00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of next court hearing: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Previous or Current Convictions/ Bail Conditions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Please give full details of any offences or findings of fact involving children, domestic abuse, sexual offences, drugs, arson and firearms.</w:t>
            </w:r>
          </w:p>
        </w:tc>
      </w:tr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adult to whom conviction relates: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Nature of conviction: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Details of conviction: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7355B0">
        <w:trPr>
          <w:cantSplit/>
        </w:trPr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of conviction:</w:t>
            </w:r>
            <w:r w:rsidR="002830EB" w:rsidRPr="00B2036B">
              <w:rPr>
                <w:rFonts w:ascii="Arial" w:hAnsi="Arial" w:cs="Arial"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Local Authority involvement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0"/>
        <w:gridCol w:w="1968"/>
      </w:tblGrid>
      <w:tr w:rsidR="00A901B5" w:rsidRPr="00B2036B" w:rsidTr="004405AC">
        <w:tc>
          <w:tcPr>
            <w:tcW w:w="7763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Does one or more local authority Children’s Services Departments know the family? </w:t>
            </w:r>
          </w:p>
        </w:tc>
        <w:tc>
          <w:tcPr>
            <w:tcW w:w="1984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C01509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authority: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worker: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Child(ren) involved:</w:t>
            </w:r>
            <w:r w:rsidR="00C01509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Nature of involvement:</w:t>
            </w:r>
            <w:r w:rsidR="00F41F5F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Dates of </w:t>
            </w:r>
            <w:proofErr w:type="gramStart"/>
            <w:r w:rsidRPr="00B2036B">
              <w:rPr>
                <w:rFonts w:ascii="Arial" w:hAnsi="Arial" w:cs="Arial"/>
                <w:sz w:val="24"/>
              </w:rPr>
              <w:t>involvement:</w:t>
            </w:r>
            <w:r w:rsidR="00F41F5F" w:rsidRPr="00B2036B">
              <w:rPr>
                <w:rFonts w:ascii="Arial" w:hAnsi="Arial" w:cs="Arial"/>
                <w:sz w:val="24"/>
              </w:rPr>
              <w:t>.</w:t>
            </w:r>
            <w:proofErr w:type="gramEnd"/>
            <w:r w:rsidR="00F41F5F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9"/>
        <w:gridCol w:w="1969"/>
      </w:tblGrid>
      <w:tr w:rsidR="00A901B5" w:rsidRPr="00B2036B" w:rsidTr="004405AC">
        <w:trPr>
          <w:cantSplit/>
        </w:trPr>
        <w:tc>
          <w:tcPr>
            <w:tcW w:w="7763" w:type="dxa"/>
            <w:tcBorders>
              <w:right w:val="nil"/>
            </w:tcBorders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Are any of the children involved in the proposed contact or services currently on the Child Protection Plan?  </w:t>
            </w:r>
          </w:p>
        </w:tc>
        <w:tc>
          <w:tcPr>
            <w:tcW w:w="1984" w:type="dxa"/>
            <w:tcBorders>
              <w:left w:val="nil"/>
            </w:tcBorders>
          </w:tcPr>
          <w:p w:rsidR="00A901B5" w:rsidRPr="00B2036B" w:rsidRDefault="00A901B5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</w:t>
            </w:r>
            <w:r w:rsidR="00692AE7" w:rsidRPr="00B2036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Child(</w:t>
            </w:r>
            <w:proofErr w:type="spellStart"/>
            <w:r w:rsidRPr="00B2036B">
              <w:rPr>
                <w:rFonts w:ascii="Arial" w:hAnsi="Arial" w:cs="Arial"/>
                <w:sz w:val="24"/>
              </w:rPr>
              <w:t>rens</w:t>
            </w:r>
            <w:proofErr w:type="spellEnd"/>
            <w:r w:rsidRPr="00B2036B">
              <w:rPr>
                <w:rFonts w:ascii="Arial" w:hAnsi="Arial" w:cs="Arial"/>
                <w:sz w:val="24"/>
              </w:rPr>
              <w:t>) name(s):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Category: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registered: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  <w:gridSpan w:val="2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 of next conference:</w:t>
            </w: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lastRenderedPageBreak/>
              <w:t>What other agencies are the family known to and or been involved with?</w:t>
            </w:r>
            <w:r w:rsidR="00A10B3B" w:rsidRPr="00B2036B">
              <w:rPr>
                <w:rFonts w:ascii="Arial" w:hAnsi="Arial" w:cs="Arial"/>
                <w:sz w:val="24"/>
              </w:rPr>
              <w:t xml:space="preserve"> (please list all)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agency: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Name of worker:</w:t>
            </w:r>
            <w:r w:rsidR="00F41F5F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Nature of involvement:</w:t>
            </w:r>
            <w:r w:rsidR="004405A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rPr>
          <w:cantSplit/>
        </w:trPr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Dates of involvement:</w:t>
            </w:r>
            <w:r w:rsidR="004405A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55FB6" w:rsidRPr="00B2036B" w:rsidRDefault="00555FB6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8"/>
        <w:gridCol w:w="3925"/>
      </w:tblGrid>
      <w:tr w:rsidR="00331E41" w:rsidRPr="00B2036B" w:rsidTr="00331E41">
        <w:trPr>
          <w:cantSplit/>
        </w:trPr>
        <w:tc>
          <w:tcPr>
            <w:tcW w:w="9747" w:type="dxa"/>
            <w:gridSpan w:val="2"/>
            <w:tcBorders>
              <w:right w:val="single" w:sz="24" w:space="0" w:color="auto"/>
            </w:tcBorders>
          </w:tcPr>
          <w:p w:rsidR="00331E41" w:rsidRPr="00B2036B" w:rsidRDefault="00331E41" w:rsidP="00331E41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Please indicate which of the following have affected or are continuing to affect the family you are referring and what is the current level of risk:</w:t>
            </w:r>
          </w:p>
        </w:tc>
      </w:tr>
      <w:tr w:rsidR="00331E41" w:rsidRPr="00B2036B" w:rsidTr="00331E41">
        <w:trPr>
          <w:cantSplit/>
        </w:trPr>
        <w:tc>
          <w:tcPr>
            <w:tcW w:w="9747" w:type="dxa"/>
            <w:gridSpan w:val="2"/>
            <w:tcBorders>
              <w:right w:val="single" w:sz="24" w:space="0" w:color="auto"/>
            </w:tcBorders>
          </w:tcPr>
          <w:p w:rsidR="00331E41" w:rsidRPr="00B2036B" w:rsidRDefault="00331E41" w:rsidP="00331E41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Referrer to complete</w:t>
            </w: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Safeguarding children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keepNext/>
              <w:spacing w:before="0" w:after="120"/>
              <w:jc w:val="center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Yes/No/Allegation</w:t>
            </w: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Physical Abuse Sexual Abuse: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Emotional Abuse: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Neglect: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Risk of Abduction: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keepNext/>
              <w:spacing w:before="0" w:after="120"/>
              <w:outlineLvl w:val="3"/>
              <w:rPr>
                <w:rFonts w:ascii="Arial" w:hAnsi="Arial" w:cs="Arial"/>
                <w:b/>
                <w:bCs/>
                <w:sz w:val="24"/>
              </w:rPr>
            </w:pPr>
            <w:r w:rsidRPr="00B2036B">
              <w:rPr>
                <w:rFonts w:ascii="Arial" w:hAnsi="Arial" w:cs="Arial"/>
                <w:b/>
                <w:bCs/>
                <w:sz w:val="24"/>
              </w:rPr>
              <w:t>Other potential concerns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Domestic abuse: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Conflict between adults: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Alcohol abuse: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Drug/substance abuse: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Mental health issues: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Cultural issues: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Religious issues: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  <w:trHeight w:val="297"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Immigration / asylum: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Financial issues: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Medical condition adult/child: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Physical impairments adult/child: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Learning difficulties adult/child: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Parenting skills: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Involvement of other family members in the contact: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Risk of violence towards staff: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Risk of violence towards family members: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4405AC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Risk of self-harm: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4405AC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4405AC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Criminal Convictions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4405AC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lastRenderedPageBreak/>
              <w:t>Dangerous pets / killed pets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Schedule 1 Offender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Assault with a weapon 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331E41" w:rsidRPr="00B2036B" w:rsidTr="00331E41">
        <w:trPr>
          <w:cantSplit/>
        </w:trPr>
        <w:tc>
          <w:tcPr>
            <w:tcW w:w="5778" w:type="dxa"/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Other (please specify):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:rsidR="00331E41" w:rsidRPr="00B2036B" w:rsidRDefault="00331E41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B2036B" w:rsidRDefault="00B2036B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Additional Information</w:t>
      </w:r>
    </w:p>
    <w:p w:rsidR="00A901B5" w:rsidRPr="00B2036B" w:rsidRDefault="00A901B5" w:rsidP="00A901B5">
      <w:p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Where you have identified an area of concern please provide information relating to:</w:t>
      </w:r>
    </w:p>
    <w:p w:rsidR="00A901B5" w:rsidRPr="00B2036B" w:rsidRDefault="00A901B5" w:rsidP="00A901B5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nature and extent of the concern;</w:t>
      </w:r>
    </w:p>
    <w:p w:rsidR="00A901B5" w:rsidRPr="00B2036B" w:rsidRDefault="00A901B5" w:rsidP="00A901B5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families/</w:t>
      </w:r>
      <w:proofErr w:type="gramStart"/>
      <w:r w:rsidRPr="00B2036B">
        <w:rPr>
          <w:rFonts w:ascii="Arial" w:hAnsi="Arial" w:cs="Arial"/>
          <w:sz w:val="24"/>
        </w:rPr>
        <w:t>parties</w:t>
      </w:r>
      <w:proofErr w:type="gramEnd"/>
      <w:r w:rsidRPr="00B2036B">
        <w:rPr>
          <w:rFonts w:ascii="Arial" w:hAnsi="Arial" w:cs="Arial"/>
          <w:sz w:val="24"/>
        </w:rPr>
        <w:t xml:space="preserve"> awareness of the concern;</w:t>
      </w:r>
    </w:p>
    <w:p w:rsidR="00A901B5" w:rsidRPr="00B2036B" w:rsidRDefault="00A901B5" w:rsidP="00A901B5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families/</w:t>
      </w:r>
      <w:proofErr w:type="gramStart"/>
      <w:r w:rsidRPr="00B2036B">
        <w:rPr>
          <w:rFonts w:ascii="Arial" w:hAnsi="Arial" w:cs="Arial"/>
          <w:sz w:val="24"/>
        </w:rPr>
        <w:t>parties</w:t>
      </w:r>
      <w:proofErr w:type="gramEnd"/>
      <w:r w:rsidRPr="00B2036B">
        <w:rPr>
          <w:rFonts w:ascii="Arial" w:hAnsi="Arial" w:cs="Arial"/>
          <w:sz w:val="24"/>
        </w:rPr>
        <w:t xml:space="preserve"> motivation to change;</w:t>
      </w:r>
    </w:p>
    <w:p w:rsidR="00A901B5" w:rsidRPr="00B2036B" w:rsidRDefault="00A901B5" w:rsidP="00A901B5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families/</w:t>
      </w:r>
      <w:proofErr w:type="gramStart"/>
      <w:r w:rsidRPr="00B2036B">
        <w:rPr>
          <w:rFonts w:ascii="Arial" w:hAnsi="Arial" w:cs="Arial"/>
          <w:sz w:val="24"/>
        </w:rPr>
        <w:t>parties</w:t>
      </w:r>
      <w:proofErr w:type="gramEnd"/>
      <w:r w:rsidRPr="00B2036B">
        <w:rPr>
          <w:rFonts w:ascii="Arial" w:hAnsi="Arial" w:cs="Arial"/>
          <w:sz w:val="24"/>
        </w:rPr>
        <w:t xml:space="preserve"> capacity to change;</w:t>
      </w:r>
    </w:p>
    <w:p w:rsidR="00A901B5" w:rsidRPr="00B2036B" w:rsidRDefault="00A901B5" w:rsidP="00A901B5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involvement of any other agencies;</w:t>
      </w:r>
    </w:p>
    <w:p w:rsidR="00CB000F" w:rsidRPr="005C460B" w:rsidRDefault="00A901B5" w:rsidP="005C460B">
      <w:pPr>
        <w:numPr>
          <w:ilvl w:val="0"/>
          <w:numId w:val="1"/>
        </w:numPr>
        <w:spacing w:before="0" w:after="120"/>
        <w:rPr>
          <w:rFonts w:ascii="Arial" w:hAnsi="Arial" w:cs="Arial"/>
          <w:sz w:val="24"/>
        </w:rPr>
      </w:pPr>
      <w:r w:rsidRPr="00B2036B">
        <w:rPr>
          <w:rFonts w:ascii="Arial" w:hAnsi="Arial" w:cs="Arial"/>
          <w:sz w:val="24"/>
        </w:rPr>
        <w:t>The impact of the concern upon the child (ren) in relation to any contact or services being provided.</w:t>
      </w: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Area of concern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c>
          <w:tcPr>
            <w:tcW w:w="9747" w:type="dxa"/>
          </w:tcPr>
          <w:p w:rsidR="00A901B5" w:rsidRPr="00B2036B" w:rsidRDefault="00A901B5" w:rsidP="00A10B3B">
            <w:pPr>
              <w:spacing w:before="0" w:after="120"/>
              <w:rPr>
                <w:rFonts w:ascii="Arial" w:hAnsi="Arial" w:cs="Arial"/>
                <w:b/>
                <w:sz w:val="24"/>
              </w:rPr>
            </w:pPr>
            <w:r w:rsidRPr="00B2036B">
              <w:rPr>
                <w:rFonts w:ascii="Arial" w:hAnsi="Arial" w:cs="Arial"/>
                <w:b/>
                <w:sz w:val="24"/>
              </w:rPr>
              <w:t>Nature and extent of concern:</w:t>
            </w:r>
            <w:r w:rsidR="004405AC" w:rsidRPr="00B2036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Families/parties awareness of concern: </w:t>
            </w:r>
            <w:r w:rsidR="00C055C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Families/parties motivation to change:</w:t>
            </w:r>
            <w:r w:rsidR="004405AC" w:rsidRPr="00B2036B">
              <w:rPr>
                <w:rFonts w:ascii="Arial" w:hAnsi="Arial" w:cs="Arial"/>
                <w:sz w:val="24"/>
              </w:rPr>
              <w:t xml:space="preserve"> </w:t>
            </w:r>
            <w:r w:rsidR="00C055C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Families/parties capacity to change:</w:t>
            </w:r>
            <w:r w:rsidR="000D7A6D" w:rsidRPr="00B2036B">
              <w:rPr>
                <w:rFonts w:ascii="Arial" w:hAnsi="Arial" w:cs="Arial"/>
                <w:sz w:val="24"/>
              </w:rPr>
              <w:t xml:space="preserve"> </w:t>
            </w:r>
            <w:r w:rsidR="005C3BDD" w:rsidRPr="00B2036B">
              <w:rPr>
                <w:rFonts w:ascii="Arial" w:hAnsi="Arial" w:cs="Arial"/>
                <w:sz w:val="24"/>
              </w:rPr>
              <w:t>N/A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Involvement of other agencies:</w:t>
            </w:r>
            <w:r w:rsidR="000D7A6D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Impact upon the child(ren) in relation to contact and or services being provided</w:t>
            </w:r>
            <w:r w:rsidR="00E42ED3" w:rsidRPr="00B2036B">
              <w:rPr>
                <w:rFonts w:ascii="Arial" w:hAnsi="Arial" w:cs="Arial"/>
                <w:sz w:val="24"/>
              </w:rPr>
              <w:t xml:space="preserve">: </w:t>
            </w:r>
            <w:r w:rsidR="00C055C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B2036B" w:rsidRDefault="00B2036B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D63C21" w:rsidRPr="00B2036B" w:rsidRDefault="00D63C21" w:rsidP="00D63C21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Area of concern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63C21" w:rsidRPr="00B2036B" w:rsidTr="005C3BDD">
        <w:tc>
          <w:tcPr>
            <w:tcW w:w="9628" w:type="dxa"/>
          </w:tcPr>
          <w:p w:rsidR="00D63C21" w:rsidRPr="00B2036B" w:rsidRDefault="00D63C21" w:rsidP="00A10B3B">
            <w:pPr>
              <w:spacing w:before="0" w:after="120"/>
              <w:rPr>
                <w:rFonts w:ascii="Arial" w:hAnsi="Arial" w:cs="Arial"/>
                <w:b/>
                <w:sz w:val="24"/>
              </w:rPr>
            </w:pPr>
            <w:r w:rsidRPr="00B2036B">
              <w:rPr>
                <w:rFonts w:ascii="Arial" w:hAnsi="Arial" w:cs="Arial"/>
                <w:b/>
                <w:sz w:val="24"/>
              </w:rPr>
              <w:t>Nature and extent of concern:</w:t>
            </w:r>
            <w:r w:rsidR="007F2301" w:rsidRPr="00B2036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Families/parties awareness of concern: </w:t>
            </w:r>
            <w:r w:rsidR="00C055CC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Families/parties motivation to change:</w:t>
            </w:r>
            <w:r w:rsidR="005C3BDD" w:rsidRPr="00B2036B">
              <w:rPr>
                <w:rFonts w:ascii="Arial" w:hAnsi="Arial" w:cs="Arial"/>
                <w:sz w:val="24"/>
              </w:rPr>
              <w:t xml:space="preserve"> </w:t>
            </w:r>
            <w:r w:rsidR="00C055CC" w:rsidRPr="00B2036B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Families/parties capacity to change: </w:t>
            </w: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Involvement of other agencies: </w:t>
            </w:r>
            <w:r w:rsidR="005C3BDD" w:rsidRPr="00B2036B">
              <w:rPr>
                <w:rFonts w:ascii="Arial" w:hAnsi="Arial" w:cs="Arial"/>
                <w:sz w:val="24"/>
              </w:rPr>
              <w:t>-</w:t>
            </w: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63C21" w:rsidRPr="00B2036B" w:rsidTr="005C3BDD">
        <w:tc>
          <w:tcPr>
            <w:tcW w:w="9628" w:type="dxa"/>
          </w:tcPr>
          <w:p w:rsidR="00D63C21" w:rsidRPr="00B2036B" w:rsidRDefault="00D63C21" w:rsidP="004E4A73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Impact upon the child(ren) in relation to contact and or services being provided. </w:t>
            </w:r>
          </w:p>
        </w:tc>
      </w:tr>
      <w:tr w:rsidR="005C3BDD" w:rsidRPr="00B2036B" w:rsidTr="005C3BDD">
        <w:tc>
          <w:tcPr>
            <w:tcW w:w="9628" w:type="dxa"/>
          </w:tcPr>
          <w:p w:rsidR="005C3BDD" w:rsidRPr="00B2036B" w:rsidRDefault="005C3BDD" w:rsidP="005C3BD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C3BDD" w:rsidRPr="00B2036B" w:rsidTr="005C3BDD">
        <w:tc>
          <w:tcPr>
            <w:tcW w:w="9628" w:type="dxa"/>
          </w:tcPr>
          <w:p w:rsidR="005C3BDD" w:rsidRPr="00B2036B" w:rsidRDefault="005C3BDD" w:rsidP="005C3BDD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F32675" w:rsidRPr="00B2036B" w:rsidRDefault="00F3267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Area of concern </w:t>
      </w:r>
      <w:r w:rsidR="00D63C21" w:rsidRPr="00B2036B">
        <w:rPr>
          <w:rFonts w:ascii="Arial" w:hAnsi="Arial" w:cs="Arial"/>
          <w:b/>
          <w:bCs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b/>
                <w:sz w:val="24"/>
              </w:rPr>
            </w:pPr>
            <w:r w:rsidRPr="00B2036B">
              <w:rPr>
                <w:rFonts w:ascii="Arial" w:hAnsi="Arial" w:cs="Arial"/>
                <w:b/>
                <w:sz w:val="24"/>
              </w:rPr>
              <w:t>Nature and extent of concern:</w:t>
            </w:r>
            <w:r w:rsidR="000D7A6D" w:rsidRPr="00B2036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Families/parties motivation to change:</w:t>
            </w:r>
            <w:r w:rsidR="00E42ED3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Families/parties capacity to change:</w:t>
            </w:r>
            <w:r w:rsidR="00E42ED3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Involvement of other agencies:</w:t>
            </w:r>
            <w:r w:rsidR="00E42ED3" w:rsidRPr="00B2036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 xml:space="preserve"> Impact upon the child(ren) in relation to contact and or services being provided</w:t>
            </w:r>
            <w:r w:rsidR="00E42ED3" w:rsidRPr="00B2036B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4405AC">
        <w:tc>
          <w:tcPr>
            <w:tcW w:w="9747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A901B5" w:rsidRPr="00B2036B" w:rsidRDefault="00A901B5" w:rsidP="00A901B5">
      <w:pPr>
        <w:spacing w:before="0" w:after="120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901B5" w:rsidRPr="00B2036B" w:rsidTr="000631E9"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Additional information relating to the referral, proposed contact or services being provided:</w:t>
            </w:r>
          </w:p>
        </w:tc>
      </w:tr>
      <w:tr w:rsidR="00A901B5" w:rsidRPr="00B2036B" w:rsidTr="000631E9"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0631E9"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0631E9"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A901B5" w:rsidRPr="00B2036B" w:rsidTr="000631E9">
        <w:tc>
          <w:tcPr>
            <w:tcW w:w="9628" w:type="dxa"/>
          </w:tcPr>
          <w:p w:rsidR="00A901B5" w:rsidRPr="00B2036B" w:rsidRDefault="00A901B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2E55D5" w:rsidRPr="00B2036B" w:rsidTr="000631E9">
        <w:tc>
          <w:tcPr>
            <w:tcW w:w="9628" w:type="dxa"/>
          </w:tcPr>
          <w:p w:rsidR="002E55D5" w:rsidRPr="00B2036B" w:rsidRDefault="002E55D5" w:rsidP="00A901B5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2036B">
              <w:rPr>
                <w:rFonts w:ascii="Arial" w:hAnsi="Arial" w:cs="Arial"/>
                <w:sz w:val="24"/>
              </w:rPr>
              <w:t>If you have documentation which will enable us to provide a safe and successful contact, please provide a copy with this referral, this could include such as a child safety plan.</w:t>
            </w:r>
          </w:p>
        </w:tc>
      </w:tr>
    </w:tbl>
    <w:p w:rsidR="00555FB6" w:rsidRPr="00B2036B" w:rsidRDefault="00555FB6" w:rsidP="00A901B5">
      <w:pPr>
        <w:spacing w:before="0" w:after="120"/>
        <w:rPr>
          <w:rFonts w:ascii="Arial" w:hAnsi="Arial" w:cs="Arial"/>
          <w:b/>
          <w:bCs/>
          <w:sz w:val="24"/>
        </w:rPr>
      </w:pPr>
    </w:p>
    <w:p w:rsidR="00A901B5" w:rsidRPr="00B2036B" w:rsidRDefault="00A901B5" w:rsidP="00A901B5">
      <w:pPr>
        <w:spacing w:before="0" w:after="120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>Both parties are aware of and in agreement with the referral and have read and understood our privacy statement.</w:t>
      </w:r>
    </w:p>
    <w:p w:rsidR="00A901B5" w:rsidRPr="00B2036B" w:rsidRDefault="00A901B5" w:rsidP="00A901B5">
      <w:pPr>
        <w:keepNext/>
        <w:spacing w:before="0" w:after="120"/>
        <w:outlineLvl w:val="3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Name: </w:t>
      </w:r>
    </w:p>
    <w:p w:rsidR="00A901B5" w:rsidRPr="00B2036B" w:rsidRDefault="00A901B5" w:rsidP="00A901B5">
      <w:pPr>
        <w:spacing w:before="0" w:after="120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Signed: </w:t>
      </w:r>
    </w:p>
    <w:p w:rsidR="00555FB6" w:rsidRPr="00B2036B" w:rsidRDefault="00A901B5" w:rsidP="00555FB6">
      <w:pPr>
        <w:spacing w:before="0" w:after="120"/>
        <w:rPr>
          <w:rFonts w:ascii="Arial" w:hAnsi="Arial" w:cs="Arial"/>
          <w:b/>
          <w:bCs/>
          <w:sz w:val="24"/>
        </w:rPr>
      </w:pPr>
      <w:r w:rsidRPr="00B2036B">
        <w:rPr>
          <w:rFonts w:ascii="Arial" w:hAnsi="Arial" w:cs="Arial"/>
          <w:b/>
          <w:bCs/>
          <w:sz w:val="24"/>
        </w:rPr>
        <w:t xml:space="preserve">Date of Referral: </w:t>
      </w:r>
    </w:p>
    <w:p w:rsidR="00F32675" w:rsidRPr="00B2036B" w:rsidRDefault="00F32675" w:rsidP="00F32675">
      <w:pPr>
        <w:pStyle w:val="NoSpacing"/>
        <w:rPr>
          <w:rFonts w:ascii="Arial" w:hAnsi="Arial" w:cs="Arial"/>
          <w:b/>
          <w:sz w:val="24"/>
          <w:szCs w:val="24"/>
        </w:rPr>
      </w:pPr>
      <w:r w:rsidRPr="00B2036B">
        <w:rPr>
          <w:rFonts w:ascii="Arial" w:hAnsi="Arial" w:cs="Arial"/>
          <w:b/>
          <w:sz w:val="24"/>
          <w:szCs w:val="24"/>
        </w:rPr>
        <w:t>Omitting details relevant to contact, may result in a delay in contact starting or the cancellation of contact.</w:t>
      </w:r>
    </w:p>
    <w:p w:rsidR="00F32675" w:rsidRPr="00B2036B" w:rsidRDefault="00F32675" w:rsidP="00F32675">
      <w:pPr>
        <w:pStyle w:val="NoSpacing"/>
        <w:rPr>
          <w:rFonts w:ascii="Arial" w:hAnsi="Arial" w:cs="Arial"/>
          <w:sz w:val="24"/>
          <w:szCs w:val="24"/>
        </w:rPr>
      </w:pPr>
    </w:p>
    <w:p w:rsidR="00F32675" w:rsidRPr="00B2036B" w:rsidRDefault="00F32675" w:rsidP="00F32675">
      <w:pPr>
        <w:pStyle w:val="NoSpacing"/>
        <w:rPr>
          <w:rFonts w:ascii="Arial" w:hAnsi="Arial" w:cs="Arial"/>
          <w:b/>
          <w:sz w:val="24"/>
          <w:szCs w:val="24"/>
        </w:rPr>
      </w:pPr>
      <w:r w:rsidRPr="00B2036B">
        <w:rPr>
          <w:rFonts w:ascii="Arial" w:hAnsi="Arial" w:cs="Arial"/>
          <w:b/>
          <w:sz w:val="24"/>
          <w:szCs w:val="24"/>
        </w:rPr>
        <w:t xml:space="preserve">PLEASE RETURN THIS FORM BY EMAIL </w:t>
      </w:r>
      <w:r w:rsidR="004431CF" w:rsidRPr="00B2036B">
        <w:rPr>
          <w:rFonts w:ascii="Arial" w:hAnsi="Arial" w:cs="Arial"/>
          <w:b/>
          <w:sz w:val="24"/>
          <w:szCs w:val="24"/>
        </w:rPr>
        <w:t>TO:</w:t>
      </w:r>
      <w:r w:rsidR="00CB000F" w:rsidRPr="00B2036B">
        <w:rPr>
          <w:rFonts w:ascii="Arial" w:hAnsi="Arial" w:cs="Arial"/>
          <w:b/>
          <w:sz w:val="24"/>
          <w:szCs w:val="24"/>
        </w:rPr>
        <w:t xml:space="preserve"> info@womens-work.org.uk</w:t>
      </w:r>
    </w:p>
    <w:p w:rsidR="00F32675" w:rsidRPr="00B2036B" w:rsidRDefault="00F32675" w:rsidP="00F32675">
      <w:pPr>
        <w:spacing w:before="0" w:after="0"/>
        <w:rPr>
          <w:rFonts w:ascii="Arial" w:hAnsi="Arial" w:cs="Arial"/>
          <w:sz w:val="24"/>
        </w:rPr>
      </w:pPr>
    </w:p>
    <w:p w:rsidR="00555FB6" w:rsidRPr="00B2036B" w:rsidRDefault="00555FB6" w:rsidP="00555FB6">
      <w:pPr>
        <w:pStyle w:val="NoSpacing"/>
        <w:rPr>
          <w:rFonts w:ascii="Arial" w:hAnsi="Arial" w:cs="Arial"/>
          <w:sz w:val="24"/>
          <w:szCs w:val="24"/>
        </w:rPr>
      </w:pPr>
    </w:p>
    <w:sectPr w:rsidR="00555FB6" w:rsidRPr="00B2036B" w:rsidSect="00B2036B">
      <w:footerReference w:type="default" r:id="rId11"/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90" w:rsidRDefault="002C3590" w:rsidP="002C3590">
      <w:pPr>
        <w:spacing w:before="0" w:after="0"/>
      </w:pPr>
      <w:r>
        <w:separator/>
      </w:r>
    </w:p>
  </w:endnote>
  <w:endnote w:type="continuationSeparator" w:id="0">
    <w:p w:rsidR="002C3590" w:rsidRDefault="002C3590" w:rsidP="002C35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90" w:rsidRDefault="002C3590">
    <w:pPr>
      <w:pStyle w:val="Footer"/>
    </w:pPr>
    <w:r>
      <w:t>Approved March 2021 Review Date</w:t>
    </w:r>
    <w:r w:rsidR="00CE4752">
      <w:t xml:space="preserve"> </w:t>
    </w:r>
    <w:r w:rsidR="00BD4FDE">
      <w:t>April 2022</w:t>
    </w:r>
  </w:p>
  <w:p w:rsidR="002C3590" w:rsidRDefault="002C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90" w:rsidRDefault="002C3590" w:rsidP="002C3590">
      <w:pPr>
        <w:spacing w:before="0" w:after="0"/>
      </w:pPr>
      <w:r>
        <w:separator/>
      </w:r>
    </w:p>
  </w:footnote>
  <w:footnote w:type="continuationSeparator" w:id="0">
    <w:p w:rsidR="002C3590" w:rsidRDefault="002C3590" w:rsidP="002C35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268"/>
    <w:multiLevelType w:val="hybridMultilevel"/>
    <w:tmpl w:val="9FE0D5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A0AFF"/>
    <w:multiLevelType w:val="hybridMultilevel"/>
    <w:tmpl w:val="150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2D26"/>
    <w:multiLevelType w:val="hybridMultilevel"/>
    <w:tmpl w:val="B9381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5"/>
    <w:rsid w:val="00000ECB"/>
    <w:rsid w:val="000631E9"/>
    <w:rsid w:val="000D7A6D"/>
    <w:rsid w:val="001F2FD0"/>
    <w:rsid w:val="002776F7"/>
    <w:rsid w:val="002830EB"/>
    <w:rsid w:val="00283BC5"/>
    <w:rsid w:val="002A65C9"/>
    <w:rsid w:val="002B6774"/>
    <w:rsid w:val="002C3590"/>
    <w:rsid w:val="002E55D5"/>
    <w:rsid w:val="002F62B5"/>
    <w:rsid w:val="00331E41"/>
    <w:rsid w:val="00362343"/>
    <w:rsid w:val="00377760"/>
    <w:rsid w:val="00382539"/>
    <w:rsid w:val="003A4D33"/>
    <w:rsid w:val="003B2A6C"/>
    <w:rsid w:val="00410DF1"/>
    <w:rsid w:val="00427122"/>
    <w:rsid w:val="004405AC"/>
    <w:rsid w:val="004431CF"/>
    <w:rsid w:val="004E4A73"/>
    <w:rsid w:val="00533323"/>
    <w:rsid w:val="00555FB6"/>
    <w:rsid w:val="005C3BDD"/>
    <w:rsid w:val="005C460B"/>
    <w:rsid w:val="005D5B66"/>
    <w:rsid w:val="00626852"/>
    <w:rsid w:val="00642121"/>
    <w:rsid w:val="00692AE7"/>
    <w:rsid w:val="006948B0"/>
    <w:rsid w:val="006F6FC2"/>
    <w:rsid w:val="007355B0"/>
    <w:rsid w:val="007F2301"/>
    <w:rsid w:val="00857792"/>
    <w:rsid w:val="009158C8"/>
    <w:rsid w:val="009C0B67"/>
    <w:rsid w:val="00A10B3B"/>
    <w:rsid w:val="00A72707"/>
    <w:rsid w:val="00A901B5"/>
    <w:rsid w:val="00AA2FD7"/>
    <w:rsid w:val="00AE591D"/>
    <w:rsid w:val="00B03341"/>
    <w:rsid w:val="00B2036B"/>
    <w:rsid w:val="00B327BF"/>
    <w:rsid w:val="00B714D8"/>
    <w:rsid w:val="00BD4FDE"/>
    <w:rsid w:val="00C014EF"/>
    <w:rsid w:val="00C01509"/>
    <w:rsid w:val="00C055CC"/>
    <w:rsid w:val="00C122C2"/>
    <w:rsid w:val="00C139C6"/>
    <w:rsid w:val="00C94669"/>
    <w:rsid w:val="00CB000F"/>
    <w:rsid w:val="00CE4752"/>
    <w:rsid w:val="00D07415"/>
    <w:rsid w:val="00D42BB7"/>
    <w:rsid w:val="00D63C21"/>
    <w:rsid w:val="00D854AA"/>
    <w:rsid w:val="00DA11E1"/>
    <w:rsid w:val="00DF46F2"/>
    <w:rsid w:val="00E170B8"/>
    <w:rsid w:val="00E251A7"/>
    <w:rsid w:val="00E33F00"/>
    <w:rsid w:val="00E42ED3"/>
    <w:rsid w:val="00E865D4"/>
    <w:rsid w:val="00EA7A25"/>
    <w:rsid w:val="00F32675"/>
    <w:rsid w:val="00F41F5F"/>
    <w:rsid w:val="00F43A11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BB79D-BB42-4C23-9E4F-66D4401C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1B5"/>
    <w:pPr>
      <w:spacing w:before="240" w:after="240" w:line="240" w:lineRule="auto"/>
    </w:pPr>
    <w:rPr>
      <w:rFonts w:ascii="Lucida Sans Unicode" w:eastAsia="Times New Roman" w:hAnsi="Lucida Sans Unicode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A901B5"/>
    <w:pPr>
      <w:keepNext/>
      <w:spacing w:after="120"/>
      <w:ind w:left="1021" w:hanging="1021"/>
      <w:outlineLvl w:val="1"/>
    </w:pPr>
    <w:rPr>
      <w:rFonts w:ascii="Arial" w:hAnsi="Arial" w:cs="Arial"/>
      <w:b/>
      <w:bCs/>
      <w:color w:val="0070C0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1B5"/>
    <w:rPr>
      <w:rFonts w:ascii="Arial" w:eastAsia="Times New Roman" w:hAnsi="Arial" w:cs="Arial"/>
      <w:b/>
      <w:bCs/>
      <w:color w:val="0070C0"/>
      <w:sz w:val="24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EA7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A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577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59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3590"/>
    <w:rPr>
      <w:rFonts w:ascii="Lucida Sans Unicode" w:eastAsia="Times New Roman" w:hAnsi="Lucida Sans Unicod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59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3590"/>
    <w:rPr>
      <w:rFonts w:ascii="Lucida Sans Unicode" w:eastAsia="Times New Roman" w:hAnsi="Lucida Sans Unicode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6B46D1E323045A816D7E4BA307B92" ma:contentTypeVersion="11" ma:contentTypeDescription="Create a new document." ma:contentTypeScope="" ma:versionID="84be3980818d20fca43de9fa41165764">
  <xsd:schema xmlns:xsd="http://www.w3.org/2001/XMLSchema" xmlns:xs="http://www.w3.org/2001/XMLSchema" xmlns:p="http://schemas.microsoft.com/office/2006/metadata/properties" xmlns:ns3="870f81ce-fb04-4d99-ab65-d2f4302caf73" xmlns:ns4="bb42c854-9f2f-40f6-901e-ffb6dd4fc745" targetNamespace="http://schemas.microsoft.com/office/2006/metadata/properties" ma:root="true" ma:fieldsID="6faa823de6f8712326a3072399a5b5cc" ns3:_="" ns4:_="">
    <xsd:import namespace="870f81ce-fb04-4d99-ab65-d2f4302caf73"/>
    <xsd:import namespace="bb42c854-9f2f-40f6-901e-ffb6dd4fc7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81ce-fb04-4d99-ab65-d2f4302ca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2c854-9f2f-40f6-901e-ffb6dd4fc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86283-A3F8-4361-A0B1-7B65BD29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81ce-fb04-4d99-ab65-d2f4302caf73"/>
    <ds:schemaRef ds:uri="bb42c854-9f2f-40f6-901e-ffb6dd4fc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BD657-63A7-4954-AC00-3C3BE978A3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0f81ce-fb04-4d99-ab65-d2f4302caf73"/>
    <ds:schemaRef ds:uri="bb42c854-9f2f-40f6-901e-ffb6dd4fc745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856C03-2EC9-4C2A-B40E-E00EF0134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Miles</dc:creator>
  <cp:lastModifiedBy>Diane Whitehead</cp:lastModifiedBy>
  <cp:revision>2</cp:revision>
  <dcterms:created xsi:type="dcterms:W3CDTF">2021-04-27T11:27:00Z</dcterms:created>
  <dcterms:modified xsi:type="dcterms:W3CDTF">2021-04-27T11:27:00Z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0x01010078C6B46D1E323045A816D7E4BA307B92</vt:lpwstr>
  </property>
</Properties>
</file>